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30" w:rsidRPr="007D2630" w:rsidRDefault="007D2630" w:rsidP="007D2630">
      <w:pPr>
        <w:pStyle w:val="NormalWeb"/>
        <w:jc w:val="both"/>
        <w:rPr>
          <w:rFonts w:asciiTheme="minorHAnsi" w:hAnsiTheme="minorHAnsi"/>
        </w:rPr>
      </w:pPr>
      <w:r w:rsidRPr="007D2630">
        <w:rPr>
          <w:rFonts w:asciiTheme="minorHAnsi" w:hAnsiTheme="minorHAnsi"/>
          <w:b/>
          <w:bCs/>
        </w:rPr>
        <w:t>Prefeitura de Monlevade, através do CAT/SINE, informa vagas de emprego abertas:</w:t>
      </w:r>
    </w:p>
    <w:p w:rsidR="00BF2DB3" w:rsidRDefault="00BF2DB3" w:rsidP="00BF2DB3">
      <w:pPr>
        <w:pStyle w:val="NormalWeb"/>
        <w:rPr>
          <w:rFonts w:asciiTheme="minorHAnsi" w:hAnsiTheme="minorHAnsi" w:cs="Segoe UI"/>
          <w:color w:val="000000"/>
          <w:sz w:val="22"/>
          <w:szCs w:val="22"/>
          <w:u w:val="single"/>
          <w:shd w:val="clear" w:color="auto" w:fill="FFFFFF"/>
        </w:rPr>
      </w:pPr>
    </w:p>
    <w:p w:rsidR="00EC7E36" w:rsidRDefault="00EC7E36" w:rsidP="008A7578">
      <w:pPr>
        <w:pStyle w:val="NormalWeb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EC7E3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02 vagas p/ PEDREIRO</w:t>
      </w:r>
      <w:r w:rsidRPr="00EC7E36">
        <w:rPr>
          <w:rFonts w:asciiTheme="minorHAnsi" w:hAnsiTheme="minorHAnsi"/>
          <w:sz w:val="22"/>
          <w:szCs w:val="22"/>
        </w:rPr>
        <w:t> </w:t>
      </w:r>
      <w:r w:rsidRPr="00EC7E3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06 vagas p/ </w:t>
      </w:r>
      <w:proofErr w:type="spellStart"/>
      <w:r w:rsidRPr="00EC7E3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Ajud</w:t>
      </w:r>
      <w:proofErr w:type="spellEnd"/>
      <w:r w:rsidRPr="00EC7E3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EC7E3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de</w:t>
      </w:r>
      <w:proofErr w:type="gramEnd"/>
      <w:r w:rsidRPr="00EC7E3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Pedreiro</w:t>
      </w:r>
      <w:r w:rsidRPr="00EC7E36">
        <w:rPr>
          <w:rFonts w:asciiTheme="minorHAnsi" w:hAnsiTheme="minorHAnsi"/>
          <w:sz w:val="22"/>
          <w:szCs w:val="22"/>
        </w:rPr>
        <w:t> </w:t>
      </w:r>
      <w:r w:rsidRPr="00EC7E3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02 vagas p/ Vigia</w:t>
      </w:r>
      <w:r w:rsidRPr="00EC7E36">
        <w:rPr>
          <w:rFonts w:asciiTheme="minorHAnsi" w:hAnsiTheme="minorHAnsi"/>
          <w:sz w:val="22"/>
          <w:szCs w:val="22"/>
        </w:rPr>
        <w:t> </w:t>
      </w:r>
      <w:r w:rsidR="008A757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7D2630" w:rsidRPr="007D2630" w:rsidRDefault="008A7578" w:rsidP="008A7578">
      <w:pPr>
        <w:pStyle w:val="NormalWeb"/>
        <w:rPr>
          <w:rFonts w:asciiTheme="minorHAnsi" w:hAnsiTheme="minorHAnsi"/>
          <w:sz w:val="22"/>
          <w:szCs w:val="22"/>
        </w:rPr>
      </w:pPr>
      <w:r w:rsidRPr="008A7578">
        <w:rPr>
          <w:rFonts w:asciiTheme="minorHAnsi" w:hAnsiTheme="minorHAnsi"/>
          <w:color w:val="000000"/>
          <w:sz w:val="22"/>
          <w:szCs w:val="22"/>
        </w:rPr>
        <w:br/>
      </w:r>
      <w:r w:rsidR="007D2630" w:rsidRPr="007D2630">
        <w:rPr>
          <w:rFonts w:asciiTheme="minorHAnsi" w:hAnsiTheme="minorHAnsi"/>
          <w:sz w:val="22"/>
          <w:szCs w:val="22"/>
        </w:rPr>
        <w:t xml:space="preserve">Interessados devem comparecer na sede do CAT/SINE, localizada à Rua Armando Batista, 167, </w:t>
      </w:r>
      <w:proofErr w:type="gramStart"/>
      <w:r w:rsidR="007D2630" w:rsidRPr="007D2630">
        <w:rPr>
          <w:rFonts w:asciiTheme="minorHAnsi" w:hAnsiTheme="minorHAnsi"/>
          <w:sz w:val="22"/>
          <w:szCs w:val="22"/>
        </w:rPr>
        <w:t>bairro Rosário, munidos de CPF</w:t>
      </w:r>
      <w:proofErr w:type="gramEnd"/>
      <w:r w:rsidR="007D2630" w:rsidRPr="007D2630">
        <w:rPr>
          <w:rFonts w:asciiTheme="minorHAnsi" w:hAnsiTheme="minorHAnsi"/>
          <w:sz w:val="22"/>
          <w:szCs w:val="22"/>
        </w:rPr>
        <w:t>, identidade, carteira de trabalho, PIS e comprovante de endereço que contenha CEP. Mais informações podem ser obtidas pelos telefones 3851-7882 / 3852-1247.</w:t>
      </w:r>
    </w:p>
    <w:p w:rsidR="00CC76FD" w:rsidRPr="007D2630" w:rsidRDefault="00CC76FD" w:rsidP="007D2630">
      <w:pPr>
        <w:rPr>
          <w:szCs w:val="28"/>
        </w:rPr>
      </w:pPr>
    </w:p>
    <w:sectPr w:rsidR="00CC76FD" w:rsidRPr="007D2630" w:rsidSect="00456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10B"/>
    <w:multiLevelType w:val="hybridMultilevel"/>
    <w:tmpl w:val="949A7AE6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76FD"/>
    <w:rsid w:val="000259E2"/>
    <w:rsid w:val="000F6625"/>
    <w:rsid w:val="001E322F"/>
    <w:rsid w:val="002179EA"/>
    <w:rsid w:val="002451C1"/>
    <w:rsid w:val="002B54CB"/>
    <w:rsid w:val="002B6742"/>
    <w:rsid w:val="002E5B72"/>
    <w:rsid w:val="003510BF"/>
    <w:rsid w:val="003E12B4"/>
    <w:rsid w:val="004427E7"/>
    <w:rsid w:val="0045145B"/>
    <w:rsid w:val="0045690C"/>
    <w:rsid w:val="0049201F"/>
    <w:rsid w:val="005604BA"/>
    <w:rsid w:val="00641BC5"/>
    <w:rsid w:val="00657A77"/>
    <w:rsid w:val="00786669"/>
    <w:rsid w:val="007D2630"/>
    <w:rsid w:val="008A50D0"/>
    <w:rsid w:val="008A7578"/>
    <w:rsid w:val="00927120"/>
    <w:rsid w:val="00962F9F"/>
    <w:rsid w:val="009678AA"/>
    <w:rsid w:val="009763B0"/>
    <w:rsid w:val="00991E30"/>
    <w:rsid w:val="009E744C"/>
    <w:rsid w:val="00AD73CB"/>
    <w:rsid w:val="00BF2DB3"/>
    <w:rsid w:val="00C3231A"/>
    <w:rsid w:val="00C3473E"/>
    <w:rsid w:val="00C755DB"/>
    <w:rsid w:val="00C90CDC"/>
    <w:rsid w:val="00CC76FD"/>
    <w:rsid w:val="00EA1940"/>
    <w:rsid w:val="00EC7E36"/>
    <w:rsid w:val="00F35339"/>
    <w:rsid w:val="00F715F1"/>
    <w:rsid w:val="00F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3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C76F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6F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C76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6F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autor">
    <w:name w:val="autor"/>
    <w:basedOn w:val="Normal"/>
    <w:rsid w:val="00CC76FD"/>
    <w:pPr>
      <w:spacing w:before="100" w:beforeAutospacing="1" w:after="100" w:afterAutospacing="1"/>
    </w:pPr>
    <w:rPr>
      <w:rFonts w:eastAsia="Times New Roman"/>
    </w:rPr>
  </w:style>
  <w:style w:type="paragraph" w:customStyle="1" w:styleId="dtmateria">
    <w:name w:val="dt_materia"/>
    <w:basedOn w:val="Normal"/>
    <w:rsid w:val="00CC76FD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CC76FD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CC76FD"/>
    <w:rPr>
      <w:b/>
      <w:bCs/>
    </w:rPr>
  </w:style>
  <w:style w:type="table" w:styleId="Tabelacomgrade">
    <w:name w:val="Table Grid"/>
    <w:basedOn w:val="Tabelanormal"/>
    <w:uiPriority w:val="59"/>
    <w:rsid w:val="00CC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533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C75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Daniele</cp:lastModifiedBy>
  <cp:revision>2</cp:revision>
  <cp:lastPrinted>2014-01-29T17:08:00Z</cp:lastPrinted>
  <dcterms:created xsi:type="dcterms:W3CDTF">2014-02-24T17:51:00Z</dcterms:created>
  <dcterms:modified xsi:type="dcterms:W3CDTF">2014-02-24T17:51:00Z</dcterms:modified>
</cp:coreProperties>
</file>